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F0092" w14:textId="77777777" w:rsidR="00095B3F" w:rsidRPr="003C041E" w:rsidRDefault="00095B3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7EC4B29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48B6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609D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D1F5B3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C75DA" w14:textId="77777777" w:rsidR="001018C9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AFB97F9" w14:textId="22CB2CA5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101FABB" w14:textId="4C0596B7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8.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FD4FABD" w14:textId="77777777" w:rsidR="00FF4EBF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27-31 EKİM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5B03D56B" w14:textId="2CC22A14" w:rsidR="001018C9" w:rsidRPr="003C041E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F6F42D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6AB6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AC1F2" w14:textId="64B03781" w:rsidR="00FF4EBF" w:rsidRPr="004F301C" w:rsidRDefault="004F301C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4F301C">
              <w:rPr>
                <w:rFonts w:ascii="Tahoma" w:hAnsi="Tahoma" w:cs="Tahoma"/>
                <w:b/>
                <w:bCs/>
                <w:color w:val="FF0000"/>
              </w:rPr>
              <w:t>3-</w:t>
            </w:r>
            <w:r w:rsidR="00FF4EBF" w:rsidRPr="004F301C">
              <w:rPr>
                <w:rFonts w:ascii="Tahoma" w:hAnsi="Tahoma" w:cs="Tahoma"/>
                <w:b/>
                <w:bCs/>
                <w:color w:val="FF0000"/>
              </w:rPr>
              <w:t>Kuvveti Tanıyalım</w:t>
            </w:r>
          </w:p>
        </w:tc>
      </w:tr>
      <w:tr w:rsidR="00FF4EBF" w:rsidRPr="003C041E" w14:paraId="5684FF4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441D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DD799" w14:textId="3E224E32" w:rsidR="00FF4EBF" w:rsidRPr="003C041E" w:rsidRDefault="00FF4EBF" w:rsidP="002255F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CİSİMLE</w:t>
            </w:r>
            <w:r w:rsidR="004F301C">
              <w:rPr>
                <w:rFonts w:ascii="Tahoma" w:hAnsi="Tahoma" w:cs="Tahoma"/>
                <w:color w:val="000000"/>
              </w:rPr>
              <w:t>Rİ HAREKET ETTİRME VE DURDURMA</w:t>
            </w:r>
            <w:r w:rsidRPr="003C041E">
              <w:rPr>
                <w:rFonts w:ascii="Tahoma" w:hAnsi="Tahoma" w:cs="Tahoma"/>
                <w:color w:val="000000"/>
              </w:rPr>
              <w:br/>
            </w:r>
            <w:r w:rsidR="002C6216" w:rsidRPr="003C041E">
              <w:rPr>
                <w:rFonts w:ascii="Tahoma" w:hAnsi="Tahoma" w:cs="Tahoma"/>
                <w:color w:val="000000"/>
              </w:rPr>
              <w:t xml:space="preserve">İtme ve </w:t>
            </w:r>
            <w:r w:rsidR="004F301C">
              <w:rPr>
                <w:rFonts w:ascii="Tahoma" w:hAnsi="Tahoma" w:cs="Tahoma"/>
                <w:color w:val="000000"/>
              </w:rPr>
              <w:t xml:space="preserve">Kuvveti </w:t>
            </w:r>
          </w:p>
        </w:tc>
      </w:tr>
      <w:tr w:rsidR="00FF4EBF" w:rsidRPr="003C041E" w14:paraId="7C72A5C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1C91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D4F94" w14:textId="77777777" w:rsidR="00FF4EBF" w:rsidRPr="004F301C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F301C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6315E04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E81E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B81F8" w14:textId="77777777" w:rsidR="00FF4EBF" w:rsidRPr="003C041E" w:rsidRDefault="00FF4EBF" w:rsidP="00ED00A6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F.3.3.2.1. İtme ve çekmenin birer kuvv</w:t>
            </w:r>
            <w:r w:rsidR="00ED00A6" w:rsidRPr="003C041E">
              <w:rPr>
                <w:rFonts w:ascii="Tahoma" w:hAnsi="Tahoma" w:cs="Tahoma"/>
                <w:b/>
                <w:bCs/>
                <w:color w:val="000000"/>
              </w:rPr>
              <w:t>et olduğunu deneyerek keşfeder.</w:t>
            </w:r>
          </w:p>
        </w:tc>
      </w:tr>
      <w:tr w:rsidR="00FF4EBF" w:rsidRPr="003C041E" w14:paraId="58A3867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923A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9E2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1C286E3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9888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65C1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7D69CE8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84DB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FADE6E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5E11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948E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Hızlanma,  yavaşlama, dönme, sallanma ve yön değiştirme</w:t>
            </w:r>
          </w:p>
        </w:tc>
      </w:tr>
      <w:tr w:rsidR="00FF4EBF" w:rsidRPr="003C041E" w14:paraId="3D11C601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0463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7504BA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5E61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9A08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Top oynarken size doğru gelen topu durdurmak için nasıl davranırsınız?</w:t>
            </w:r>
            <w:r w:rsidRPr="003C041E">
              <w:rPr>
                <w:rFonts w:ascii="Tahoma" w:hAnsi="Tahoma" w:cs="Tahoma"/>
                <w:color w:val="000000"/>
              </w:rPr>
              <w:br/>
              <w:t>Günlük yaşamda kuvvetin etkisiyle yön değiştiren cisimler nelerdir?</w:t>
            </w:r>
          </w:p>
        </w:tc>
      </w:tr>
      <w:tr w:rsidR="00FF4EBF" w:rsidRPr="003C041E" w14:paraId="0CF411B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36C7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4AB1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3C041E" w14:paraId="5AFA517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9094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4BFA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0FBE7B6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471F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3DC01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49AB7EB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4E052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E9443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2960A8F9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E634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44BE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7C3F1A04" w14:textId="03ED300B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453D42F" wp14:editId="594BD2D3">
                <wp:simplePos x="0" y="0"/>
                <wp:positionH relativeFrom="column">
                  <wp:posOffset>5158740</wp:posOffset>
                </wp:positionH>
                <wp:positionV relativeFrom="paragraph">
                  <wp:posOffset>39370</wp:posOffset>
                </wp:positionV>
                <wp:extent cx="1440180" cy="914400"/>
                <wp:effectExtent l="0" t="0" r="0" b="0"/>
                <wp:wrapNone/>
                <wp:docPr id="9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0BAD1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A9977E" wp14:editId="002586CF">
                                  <wp:extent cx="1248410" cy="446405"/>
                                  <wp:effectExtent l="0" t="0" r="8890" b="0"/>
                                  <wp:docPr id="95" name="Resim 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53D42F" id="_x0000_s1040" style="position:absolute;margin-left:406.2pt;margin-top:3.1pt;width:113.4pt;height:1in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GfDQIAAP4DAAAOAAAAZHJzL2Uyb0RvYy54bWysU1GP0zAMfkfiP0R5Z22nDe6qdafTHYeQ&#10;Djhx8AOyNF0jkjg42drx63HSbQx4Q/Qhimv7s7/PzupmtIbtFQYNruHVrORMOQmtdtuGf/3y8OqK&#10;sxCFa4UBpxp+UIHfrF++WA2+VnPowbQKGYG4UA++4X2Mvi6KIHtlRZiBV46cHaAVkUzcFi2KgdCt&#10;KeZl+boYAFuPIFUI9Pd+cvJ1xu86JeOnrgsqMtNw6i3mE/O5SWexXol6i8L3Wh7bEP/QhRXaUdEz&#10;1L2Igu1Q/wVltUQI0MWZBFtA12mpMgdiU5V/sHnuhVeZC4kT/Fmm8P9g5cf9EzLdNvx6wZkTlmb0&#10;mVQTbmsUmyd9Bh9qCnv2T5gYBv8I8ltgDu56ilK3iDD0SrTUVZXii98SkhEolW2GD9ASuthFyFKN&#10;HdoESCKwMU/kcJ6IGiOT9LNaLMrqigYnyXedrDyyQtSnbI8hvlNgWbo0HKn3jC72jyGmbkR9CknF&#10;HDxoY/LUjWMDgS7ny5xw4bE60lIabRt+VaZvWpNE8q1rc3IU2kx3KmDckXUiOgkWx82YZa0WJw03&#10;0B5IB4RpCenR0KUH/MHZQAvY8PB9J1BxZt470jKzpY3NxmL5Zk4q4KVnc+kRThJUwyNn0/UuTlu+&#10;86i3PVWqjixvSf9OZ2nSbKaujv3TkmXFjg8ibfGlnaN+Pdv1TwAAAP//AwBQSwMEFAAGAAgAAAAh&#10;ADQ1GnHhAAAACgEAAA8AAABkcnMvZG93bnJldi54bWxMj0FLw0AQhe+C/2EZwYu0u41aasymSEEs&#10;UiimtedtMibB7Gya3Sbx3zs96e0N7/Hme8lytI3osfO1Iw2zqQKBlLuiplLDfvc6WYDwwVBhGkeo&#10;4Qc9LNPrq8TEhRvoA/sslIJLyMdGQxVCG0vp8wqt8VPXIrH35TprAp9dKYvODFxuGxkpNZfW1MQf&#10;KtPiqsL8OztbDUO+7Q+7zZvc3h3Wjk7r0yr7fNf69mZ8eQYRcAx/YbjgMzqkzHR0Zyq8aDQsZtED&#10;RzXMIxAXX90/sTqyelQRyDSR/yekvwAAAP//AwBQSwECLQAUAAYACAAAACEAtoM4kv4AAADhAQAA&#10;EwAAAAAAAAAAAAAAAAAAAAAAW0NvbnRlbnRfVHlwZXNdLnhtbFBLAQItABQABgAIAAAAIQA4/SH/&#10;1gAAAJQBAAALAAAAAAAAAAAAAAAAAC8BAABfcmVscy8ucmVsc1BLAQItABQABgAIAAAAIQCTkgGf&#10;DQIAAP4DAAAOAAAAAAAAAAAAAAAAAC4CAABkcnMvZTJvRG9jLnhtbFBLAQItABQABgAIAAAAIQA0&#10;NRpx4QAAAAoBAAAPAAAAAAAAAAAAAAAAAGcEAABkcnMvZG93bnJldi54bWxQSwUGAAAAAAQABADz&#10;AAAAdQUAAAAA&#10;" filled="f" stroked="f">
                <v:textbox>
                  <w:txbxContent>
                    <w:p w14:paraId="33C0BAD1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A9977E" wp14:editId="002586CF">
                            <wp:extent cx="1248410" cy="446405"/>
                            <wp:effectExtent l="0" t="0" r="8890" b="0"/>
                            <wp:docPr id="95" name="Resim 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FA37037" wp14:editId="0888D912">
                <wp:simplePos x="0" y="0"/>
                <wp:positionH relativeFrom="column">
                  <wp:posOffset>2705100</wp:posOffset>
                </wp:positionH>
                <wp:positionV relativeFrom="paragraph">
                  <wp:posOffset>39370</wp:posOffset>
                </wp:positionV>
                <wp:extent cx="1440180" cy="914400"/>
                <wp:effectExtent l="0" t="0" r="0" b="0"/>
                <wp:wrapNone/>
                <wp:docPr id="9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A87743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2F411FF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8631024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A37037" id="_x0000_s1041" style="position:absolute;margin-left:213pt;margin-top:3.1pt;width:113.4pt;height:1in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051DQIAAP4DAAAOAAAAZHJzL2Uyb0RvYy54bWysU1GP0zAMfkfiP0R5Z23HBrtq3el0xyGk&#10;A04c/IAsTdeIJA5Otm78+nPSbQx4Q/Qhimv7s7/PzvJ6bw3bKQwaXMOrScmZchJa7TYN//b1/tWC&#10;sxCFa4UBpxp+UIFfr16+WA6+VlPowbQKGYG4UA++4X2Mvi6KIHtlRZiAV46cHaAVkUzcFC2KgdCt&#10;KaZl+aYYAFuPIFUI9PdudPJVxu86JePnrgsqMtNw6i3mE/O5TmexWop6g8L3Wh7bEP/QhRXaUdEz&#10;1J2Igm1R/wVltUQI0MWJBFtA12mpMgdiU5V/sHnqhVeZC4kT/Fmm8P9g5afdIzLdNvzqNWdOWJrR&#10;F1JNuI1RbJr0GXyoKezJP2JiGPwDyO+BObjtKUrdIMLQK9FSV1WKL35LSEagVLYePkJL6GIbIUu1&#10;79AmQBKB7fNEDueJqH1kkn5Ws1lZLWhwknxXycojK0R9yvYY4nsFlqVLw5F6z+hi9xBi6kbUp5BU&#10;zMG9NiZP3Tg2EOh8Os8JFx6rIy2l0bbhizJ945okku9cm5Oj0Ga8UwHjjqwT0VGwuF/vs6zV/KTh&#10;GtoD6YAwLiE9Grr0gD85G2gBGx5+bAUqzswHR1pmtrSx2ZjN305JBbz0rC89wkmCanjkbLzexnHL&#10;tx71pqdK1ZHlDenf6SxNms3Y1bF/WrKs2PFBpC2+tHPUr2e7egYAAP//AwBQSwMEFAAGAAgAAAAh&#10;AMjTVPnfAAAACQEAAA8AAABkcnMvZG93bnJldi54bWxMj0FLw0AQhe+C/2EZwYvYjYsNErMpUhCL&#10;CKWp9rzNjkkwO5tmt0n8944nPQ7v8eb78tXsOjHiEFpPGu4WCQikytuWag3v++fbBxAhGrKm84Qa&#10;vjHAqri8yE1m/UQ7HMtYCx6hkBkNTYx9JmWoGnQmLHyPxNmnH5yJfA61tIOZeNx1UiVJKp1piT80&#10;psd1g9VXeXYapmo7HvZvL3J7c9h4Om1O6/LjVevrq/npEUTEOf6V4Ref0aFgpqM/kw2i03CvUnaJ&#10;GlIFgvN0qVjlyMVlokAWufxvUPwAAAD//wMAUEsBAi0AFAAGAAgAAAAhALaDOJL+AAAA4QEAABMA&#10;AAAAAAAAAAAAAAAAAAAAAFtDb250ZW50X1R5cGVzXS54bWxQSwECLQAUAAYACAAAACEAOP0h/9YA&#10;AACUAQAACwAAAAAAAAAAAAAAAAAvAQAAX3JlbHMvLnJlbHNQSwECLQAUAAYACAAAACEAeoNOdQ0C&#10;AAD+AwAADgAAAAAAAAAAAAAAAAAuAgAAZHJzL2Uyb0RvYy54bWxQSwECLQAUAAYACAAAACEAyNNU&#10;+d8AAAAJAQAADwAAAAAAAAAAAAAAAABnBAAAZHJzL2Rvd25yZXYueG1sUEsFBgAAAAAEAAQA8wAA&#10;AHMFAAAAAA==&#10;" filled="f" stroked="f">
                <v:textbox>
                  <w:txbxContent>
                    <w:p w14:paraId="3DA87743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2F411FF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68631024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551A8C7" w14:textId="6C971339" w:rsidR="005F6F7A" w:rsidRDefault="00FF4EBF" w:rsidP="005C08F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C08FF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86019-F689-4A15-96FF-34045E70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